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1591945</wp:posOffset>
            </wp:positionH>
            <wp:positionV relativeFrom="paragraph">
              <wp:posOffset>0</wp:posOffset>
            </wp:positionV>
            <wp:extent cx="2217420" cy="854075"/>
            <wp:effectExtent l="0" t="0" r="0" b="3175"/>
            <wp:wrapTight wrapText="bothSides">
              <wp:wrapPolygon edited="0">
                <wp:start x="2598" y="0"/>
                <wp:lineTo x="1485" y="1445"/>
                <wp:lineTo x="0" y="5781"/>
                <wp:lineTo x="0" y="16381"/>
                <wp:lineTo x="2227" y="21199"/>
                <wp:lineTo x="2598" y="21199"/>
                <wp:lineTo x="5753" y="21199"/>
                <wp:lineTo x="15588" y="19271"/>
                <wp:lineTo x="15773" y="15417"/>
                <wp:lineTo x="21340" y="14935"/>
                <wp:lineTo x="21340" y="4336"/>
                <wp:lineTo x="15959" y="1927"/>
                <wp:lineTo x="5753" y="0"/>
                <wp:lineTo x="2598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sites_default_files_ahe_logo_0(4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:rsidR="006D7EDF" w:rsidRPr="006D7EDF" w:rsidRDefault="006D7EDF" w:rsidP="006D7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D7EDF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WZÓR WNIOSKU O PRZEDŁUŻENIE MOBILNOŚCI O KOLEJNY SEMESTR w ramach programu Erasmus+</w:t>
      </w:r>
    </w:p>
    <w:p w:rsidR="006D7EDF" w:rsidRPr="006D7EDF" w:rsidRDefault="00FE04B3" w:rsidP="006D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Miejscowość, data: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</w: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studenta:</w:t>
      </w:r>
    </w:p>
    <w:p w:rsidR="006D7EDF" w:rsidRPr="006D7EDF" w:rsidRDefault="006D7EDF" w:rsidP="006D7E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...........................................................................</w:t>
      </w:r>
    </w:p>
    <w:p w:rsidR="006D7EDF" w:rsidRPr="006D7EDF" w:rsidRDefault="006D7EDF" w:rsidP="006D7E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indeksu: ....................................................................................</w:t>
      </w:r>
    </w:p>
    <w:p w:rsidR="006D7EDF" w:rsidRPr="006D7EDF" w:rsidRDefault="006D7EDF" w:rsidP="006D7E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Wydział/kierunek studiów: ......................................................</w:t>
      </w:r>
    </w:p>
    <w:p w:rsidR="006D7EDF" w:rsidRPr="006D7EDF" w:rsidRDefault="006D7EDF" w:rsidP="006D7E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Rok studiów: ................................................................................</w:t>
      </w:r>
    </w:p>
    <w:p w:rsidR="006D7EDF" w:rsidRPr="006D7EDF" w:rsidRDefault="006D7EDF" w:rsidP="006D7E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...............................................................................</w:t>
      </w:r>
    </w:p>
    <w:p w:rsidR="006D7EDF" w:rsidRPr="006D7EDF" w:rsidRDefault="006D7EDF" w:rsidP="006D7E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.........................................................................</w:t>
      </w:r>
    </w:p>
    <w:p w:rsidR="006D7EDF" w:rsidRPr="006D7EDF" w:rsidRDefault="00FE04B3" w:rsidP="006D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Treść wniosku:</w: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przedłużenie mojego okresu mobilności w ramach programu Erasmus+ o kolejny semestr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letni w roku akademickim …………. :</w: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Wyjaśnienie przyczyny wniosku: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nowy okres mobilności:</w:t>
      </w:r>
    </w:p>
    <w:p w:rsidR="006D7EDF" w:rsidRPr="006D7EDF" w:rsidRDefault="006D7EDF" w:rsidP="006D7E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Od: .....................</w:t>
      </w:r>
    </w:p>
    <w:p w:rsidR="006D7EDF" w:rsidRDefault="006D7EDF" w:rsidP="006D7E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Do: .....................</w:t>
      </w:r>
    </w:p>
    <w:p w:rsidR="006D7EDF" w:rsidRPr="006D7EDF" w:rsidRDefault="00FE04B3" w:rsidP="006D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Zgoda Dziekana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Kierunku</w:t>
      </w:r>
      <w:r w:rsidRPr="006D7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EDF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 na przedłużenie mobilności.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EDF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wyrażam zgody na przedłużenie mobilności.</w: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 ..............................................................................................................</w: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Dziekana: .............................................</w:t>
      </w:r>
    </w:p>
    <w:p w:rsidR="006D7EDF" w:rsidRPr="006D7EDF" w:rsidRDefault="00FE04B3" w:rsidP="006D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Koordynatora Programu Erasmus+: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EDF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 na przedłużenie mobilności.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EDF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wyrażam zgody na przedłużenie mobilności.</w: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 ..............................................................................................................</w: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Koordynatora: ........................................</w:t>
      </w:r>
    </w:p>
    <w:p w:rsidR="006D7EDF" w:rsidRPr="006D7EDF" w:rsidRDefault="00FE04B3" w:rsidP="006D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dofinansowania: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EDF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Dofinansowanie na cały przedłużony okres mobilności.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EDF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Częściowe dofinansowanie na okres: od .............. do ..............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EDF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Dofinansowanie „zerowe” (bez finansowego wsparcia).</w: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 ..............................................................................................................</w: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Koordynatora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Erasmus+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</w:t>
      </w:r>
    </w:p>
    <w:p w:rsidR="006D7EDF" w:rsidRPr="006D7EDF" w:rsidRDefault="00FE04B3" w:rsidP="006D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studenta: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</w: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6D7EDF" w:rsidRPr="006D7EDF" w:rsidRDefault="006D7EDF" w:rsidP="006D7E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</w:t>
      </w:r>
      <w:r w:rsidRPr="006D7E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Learning Agreement</w:t>
      </w:r>
    </w:p>
    <w:p w:rsidR="006D7EDF" w:rsidRDefault="006D7EDF" w:rsidP="006D7E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uczelni zagranicznej na przedłużenie mobilności</w:t>
      </w:r>
    </w:p>
    <w:p w:rsidR="00290750" w:rsidRPr="006D7EDF" w:rsidRDefault="00290750" w:rsidP="006D7E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Transkryopt ocen z semestru, na którym obecnie student przebywa w ramach mobilności (jeżeli dostępny)</w:t>
      </w:r>
    </w:p>
    <w:p w:rsidR="006D7EDF" w:rsidRPr="006D7EDF" w:rsidRDefault="00FE04B3" w:rsidP="006D7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6D7EDF" w:rsidRPr="006D7EDF" w:rsidRDefault="006D7EDF" w:rsidP="006D7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należy złożyć w Biurze Programu Erasmus+ najpóźniej na </w:t>
      </w:r>
      <w:r w:rsidR="00905F26">
        <w:rPr>
          <w:rFonts w:ascii="Times New Roman" w:eastAsia="Times New Roman" w:hAnsi="Times New Roman" w:cs="Times New Roman"/>
          <w:sz w:val="24"/>
          <w:szCs w:val="24"/>
          <w:lang w:eastAsia="pl-PL"/>
        </w:rPr>
        <w:t>45 dni</w:t>
      </w:r>
      <w:r w:rsidRPr="006D7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planowanym zakończeniem obecnego okresu mobilności.</w:t>
      </w:r>
      <w:r w:rsidR="00FE0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może zostać złożony bezpośrednio w Biurze Programu Erasmus+ lub w formie dokumentu pdf przesłanego na adres e-mail: </w:t>
      </w:r>
      <w:hyperlink r:id="rId6" w:history="1">
        <w:r w:rsidR="00FE04B3" w:rsidRPr="0073288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erasmus@ahe.lodz.pl</w:t>
        </w:r>
      </w:hyperlink>
      <w:r w:rsidR="00FE04B3">
        <w:rPr>
          <w:rFonts w:ascii="Times New Roman" w:eastAsia="Times New Roman" w:hAnsi="Times New Roman" w:cs="Times New Roman"/>
          <w:sz w:val="24"/>
          <w:szCs w:val="24"/>
          <w:lang w:eastAsia="pl-PL"/>
        </w:rPr>
        <w:t>. Aby wniosek mógł zostać rozpatrzony przez Koordynatora Programu Erasmus+ na dokumencie muszą się znaleźć podpisy studenta ubiegającego się o wymianę oraz Dziekana Kierunku.</w:t>
      </w:r>
      <w:bookmarkStart w:id="0" w:name="_GoBack"/>
      <w:bookmarkEnd w:id="0"/>
    </w:p>
    <w:p w:rsidR="00541987" w:rsidRDefault="00541987"/>
    <w:sectPr w:rsidR="0054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65F93"/>
    <w:multiLevelType w:val="multilevel"/>
    <w:tmpl w:val="ABE2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7608D9"/>
    <w:multiLevelType w:val="multilevel"/>
    <w:tmpl w:val="5B3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73F48"/>
    <w:multiLevelType w:val="multilevel"/>
    <w:tmpl w:val="D3C0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F"/>
    <w:rsid w:val="00290750"/>
    <w:rsid w:val="00541987"/>
    <w:rsid w:val="00663D9C"/>
    <w:rsid w:val="006D7EDF"/>
    <w:rsid w:val="00905F26"/>
    <w:rsid w:val="00F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5DF6"/>
  <w15:chartTrackingRefBased/>
  <w15:docId w15:val="{9F7B7288-1256-4D67-91AA-7764B8BB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7EDF"/>
    <w:rPr>
      <w:b/>
      <w:bCs/>
    </w:rPr>
  </w:style>
  <w:style w:type="character" w:styleId="Uwydatnienie">
    <w:name w:val="Emphasis"/>
    <w:basedOn w:val="Domylnaczcionkaakapitu"/>
    <w:uiPriority w:val="20"/>
    <w:qFormat/>
    <w:rsid w:val="006D7EDF"/>
    <w:rPr>
      <w:i/>
      <w:iCs/>
    </w:rPr>
  </w:style>
  <w:style w:type="character" w:styleId="Hipercze">
    <w:name w:val="Hyperlink"/>
    <w:basedOn w:val="Domylnaczcionkaakapitu"/>
    <w:uiPriority w:val="99"/>
    <w:unhideWhenUsed/>
    <w:rsid w:val="00FE04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ahe.lod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AHE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Wieczorek</dc:creator>
  <cp:keywords/>
  <dc:description/>
  <cp:lastModifiedBy>Angelika Wieczorek</cp:lastModifiedBy>
  <cp:revision>5</cp:revision>
  <dcterms:created xsi:type="dcterms:W3CDTF">2024-11-20T14:45:00Z</dcterms:created>
  <dcterms:modified xsi:type="dcterms:W3CDTF">2024-11-22T11:45:00Z</dcterms:modified>
</cp:coreProperties>
</file>